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DD3726" w:rsidRDefault="002616D9" w:rsidP="00DD3726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 xml:space="preserve">AWO Seniorenzentrum </w:t>
            </w:r>
            <w:proofErr w:type="spellStart"/>
            <w:r w:rsidR="00DD3726">
              <w:rPr>
                <w:rFonts w:ascii="Arial" w:hAnsi="Arial"/>
                <w:b/>
                <w:i/>
                <w:sz w:val="32"/>
              </w:rPr>
              <w:t>Saaler</w:t>
            </w:r>
            <w:proofErr w:type="spellEnd"/>
            <w:r w:rsidR="00DD3726">
              <w:rPr>
                <w:rFonts w:ascii="Arial" w:hAnsi="Arial"/>
                <w:b/>
                <w:i/>
                <w:sz w:val="32"/>
              </w:rPr>
              <w:t xml:space="preserve"> Mühle</w:t>
            </w:r>
          </w:p>
          <w:p w:rsidR="00DD3726" w:rsidRDefault="00DD3726" w:rsidP="00DD372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  <w:szCs w:val="22"/>
              </w:rPr>
              <w:t>Saaler</w:t>
            </w:r>
            <w:proofErr w:type="spellEnd"/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Straße 92-96</w:t>
            </w:r>
          </w:p>
          <w:p w:rsidR="00DD3726" w:rsidRDefault="00DD3726" w:rsidP="00DD37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51429 Bergisch Gladbach</w:t>
            </w:r>
          </w:p>
          <w:p w:rsidR="00DD3726" w:rsidRDefault="00DD3726" w:rsidP="00DD37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02204 9559 0</w:t>
            </w:r>
          </w:p>
          <w:p w:rsidR="003D611B" w:rsidRPr="00DD3726" w:rsidRDefault="00DD3726" w:rsidP="002616D9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sz w:val="22"/>
              </w:rPr>
              <w:t>Fax: 02204 9559 10</w:t>
            </w:r>
            <w:r>
              <w:rPr>
                <w:rFonts w:ascii="Arial" w:hAnsi="Arial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DE3DBB" w:rsidRDefault="00DE3D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 w:rsidP="0035738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 xml:space="preserve">Anmeldung zur </w:t>
            </w:r>
            <w:r w:rsidR="00357383">
              <w:rPr>
                <w:rFonts w:ascii="Arial" w:hAnsi="Arial"/>
                <w:b/>
                <w:sz w:val="48"/>
              </w:rPr>
              <w:t>Tagespflege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313482" w:rsidRDefault="00DE3DBB" w:rsidP="009138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9138A3">
              <w:rPr>
                <w:rFonts w:ascii="Arial" w:hAnsi="Arial"/>
                <w:sz w:val="16"/>
              </w:rPr>
              <w:t>lienname, ggf.</w:t>
            </w:r>
            <w:r>
              <w:rPr>
                <w:rFonts w:ascii="Arial" w:hAnsi="Arial"/>
                <w:sz w:val="16"/>
              </w:rPr>
              <w:t xml:space="preserve"> Geburtsname </w:t>
            </w:r>
            <w:r w:rsidR="00313482">
              <w:rPr>
                <w:rFonts w:ascii="Arial" w:hAnsi="Arial"/>
                <w:sz w:val="16"/>
              </w:rPr>
              <w:t xml:space="preserve"> </w:t>
            </w:r>
          </w:p>
          <w:p w:rsidR="00DE3DBB" w:rsidRDefault="00313482" w:rsidP="009138A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</w:t>
            </w:r>
            <w:r w:rsidR="00DE3DBB">
              <w:rPr>
                <w:rFonts w:ascii="Arial" w:hAnsi="Arial"/>
                <w:sz w:val="16"/>
              </w:rPr>
              <w:t>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9138A3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313482" w:rsidRPr="00B16015" w:rsidTr="00757AB0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313482" w:rsidRPr="00B16015" w:rsidRDefault="00313482" w:rsidP="00757AB0">
            <w:pPr>
              <w:rPr>
                <w:rFonts w:ascii="Arial" w:hAnsi="Arial"/>
                <w:b/>
              </w:rPr>
            </w:pPr>
            <w:r w:rsidRPr="00B16015">
              <w:rPr>
                <w:rFonts w:ascii="Arial" w:hAnsi="Arial"/>
                <w:b/>
              </w:rPr>
              <w:t>2.1 Geschlecht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313482" w:rsidRPr="00B16015" w:rsidRDefault="00313482" w:rsidP="00757AB0">
            <w:pPr>
              <w:rPr>
                <w:rFonts w:ascii="Arial" w:hAnsi="Arial"/>
                <w:sz w:val="16"/>
              </w:rPr>
            </w:pPr>
            <w:r w:rsidRPr="00B16015">
              <w:rPr>
                <w:rFonts w:ascii="Arial" w:hAnsi="Arial"/>
                <w:b/>
                <w:bCs/>
                <w:sz w:val="16"/>
              </w:rPr>
              <w:t>m</w:t>
            </w:r>
            <w:r w:rsidRPr="00B16015">
              <w:rPr>
                <w:rFonts w:ascii="Arial" w:hAnsi="Arial"/>
                <w:b/>
              </w:rPr>
              <w:t xml:space="preserve"> </w:t>
            </w:r>
            <w:r w:rsidRPr="00B16015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015"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 w:rsidRPr="00B16015">
              <w:rPr>
                <w:rFonts w:ascii="Arial" w:hAnsi="Arial"/>
                <w:b/>
              </w:rPr>
              <w:fldChar w:fldCharType="end"/>
            </w:r>
            <w:r w:rsidRPr="00B16015">
              <w:rPr>
                <w:rFonts w:ascii="Arial" w:hAnsi="Arial"/>
                <w:b/>
              </w:rPr>
              <w:t xml:space="preserve">      w </w:t>
            </w:r>
            <w:r w:rsidRPr="00B16015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015"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 w:rsidRPr="00B16015">
              <w:rPr>
                <w:rFonts w:ascii="Arial" w:hAnsi="Arial"/>
                <w:b/>
              </w:rPr>
              <w:fldChar w:fldCharType="end"/>
            </w:r>
            <w:r w:rsidRPr="00B16015">
              <w:rPr>
                <w:rFonts w:ascii="Arial" w:hAnsi="Arial"/>
                <w:b/>
              </w:rPr>
              <w:t xml:space="preserve">        d </w:t>
            </w:r>
            <w:r w:rsidRPr="00B16015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015"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 w:rsidRPr="00B16015">
              <w:rPr>
                <w:rFonts w:ascii="Arial" w:hAnsi="Arial"/>
                <w:b/>
              </w:rPr>
              <w:fldChar w:fldCharType="end"/>
            </w:r>
          </w:p>
        </w:tc>
      </w:tr>
      <w:tr w:rsidR="009138A3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9138A3" w:rsidRDefault="009138A3" w:rsidP="009138A3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8A3" w:rsidRDefault="009138A3" w:rsidP="009138A3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9138A3" w:rsidRDefault="009138A3" w:rsidP="009138A3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9138A3" w:rsidRDefault="009138A3" w:rsidP="00913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38A3" w:rsidRDefault="009138A3" w:rsidP="009138A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9138A3" w:rsidRDefault="009138A3" w:rsidP="00913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b/>
                <w:sz w:val="16"/>
              </w:rPr>
            </w:pPr>
          </w:p>
        </w:tc>
      </w:tr>
      <w:tr w:rsidR="009138A3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5.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DD3726">
              <w:rPr>
                <w:rFonts w:ascii="Arial" w:hAnsi="Arial"/>
                <w:b/>
              </w:rPr>
            </w:r>
            <w:r w:rsidR="00DD37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ledig</w:t>
            </w:r>
          </w:p>
        </w:tc>
      </w:tr>
      <w:tr w:rsidR="009138A3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 Staatsangehörigkeit:</w:t>
            </w:r>
          </w:p>
        </w:tc>
      </w:tr>
      <w:tr w:rsidR="009138A3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Angehörige:</w:t>
            </w: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Pr="002616D9">
              <w:rPr>
                <w:rFonts w:ascii="Arial" w:hAnsi="Arial"/>
                <w:b/>
              </w:rPr>
              <w:t>. Falls keine Angehörigen vorhanden sind, bitte nachstehend Bekannte bzw. Freunde angeben:</w:t>
            </w: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b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</w:tc>
      </w:tr>
      <w:tr w:rsidR="009138A3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9138A3" w:rsidRPr="002616D9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</w:tr>
      <w:tr w:rsidR="009138A3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10.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9138A3" w:rsidRDefault="009138A3" w:rsidP="009138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 ,FAX, Mail )</w:t>
            </w:r>
          </w:p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  <w:p w:rsidR="009138A3" w:rsidRDefault="009138A3" w:rsidP="009138A3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138A3" w:rsidRDefault="009138A3" w:rsidP="009138A3">
            <w:pPr>
              <w:rPr>
                <w:rFonts w:ascii="Arial" w:hAnsi="Arial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  <w:p w:rsidR="009138A3" w:rsidRDefault="009138A3" w:rsidP="009138A3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9138A3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357383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2616D9">
              <w:rPr>
                <w:rFonts w:ascii="Arial" w:hAnsi="Arial"/>
                <w:b/>
              </w:rPr>
              <w:t xml:space="preserve">. </w:t>
            </w:r>
            <w:r w:rsidR="002616D9"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9138A3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 w:rsidP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57383">
              <w:rPr>
                <w:rFonts w:ascii="Arial" w:hAnsi="Arial"/>
                <w:b/>
              </w:rPr>
              <w:t>2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  <w:p w:rsidR="00357383" w:rsidRDefault="00357383" w:rsidP="00385D79">
            <w:pPr>
              <w:rPr>
                <w:rFonts w:ascii="Arial" w:hAnsi="Arial"/>
              </w:rPr>
            </w:pPr>
          </w:p>
        </w:tc>
      </w:tr>
      <w:tr w:rsidR="009B3498" w:rsidTr="009138A3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  <w:p w:rsidR="00357383" w:rsidRDefault="00357383" w:rsidP="00385D79">
            <w:pPr>
              <w:rPr>
                <w:rFonts w:ascii="Arial" w:hAnsi="Arial"/>
              </w:rPr>
            </w:pPr>
          </w:p>
        </w:tc>
      </w:tr>
      <w:tr w:rsidR="009B3498" w:rsidTr="009138A3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14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57383" w:rsidRPr="00357383" w:rsidRDefault="00357383" w:rsidP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9138A3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35738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9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9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35738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35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 w:rsidP="0035738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35738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 xml:space="preserve">. </w:t>
            </w:r>
            <w:r w:rsidR="00357383">
              <w:rPr>
                <w:rFonts w:ascii="Arial" w:hAnsi="Arial"/>
                <w:b/>
              </w:rPr>
              <w:t>Fahrdienst gewünscht?</w:t>
            </w:r>
          </w:p>
        </w:tc>
      </w:tr>
      <w:tr w:rsidR="008D7DCB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35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357383">
              <w:rPr>
                <w:rFonts w:ascii="Arial" w:hAnsi="Arial"/>
              </w:rPr>
              <w:t>ja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 w:rsidP="0035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357383">
              <w:rPr>
                <w:rFonts w:ascii="Arial" w:hAnsi="Arial"/>
              </w:rPr>
              <w:t>nein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B16015" w:rsidTr="00321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7274" w:type="dxa"/>
            <w:gridSpan w:val="18"/>
            <w:tcBorders>
              <w:left w:val="double" w:sz="6" w:space="0" w:color="auto"/>
              <w:bottom w:val="double" w:sz="6" w:space="0" w:color="auto"/>
            </w:tcBorders>
          </w:tcPr>
          <w:p w:rsidR="00B16015" w:rsidRPr="00B16015" w:rsidRDefault="00B16015" w:rsidP="00357383">
            <w:pPr>
              <w:rPr>
                <w:rFonts w:ascii="Arial" w:hAnsi="Arial"/>
                <w:b/>
                <w:bCs/>
              </w:rPr>
            </w:pPr>
            <w:r w:rsidRPr="00B16015">
              <w:rPr>
                <w:rFonts w:ascii="Arial" w:hAnsi="Arial"/>
                <w:b/>
                <w:bCs/>
              </w:rPr>
              <w:t>21. Rollstuhlfahrertransport erforderlich?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B16015" w:rsidRDefault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D3726">
              <w:rPr>
                <w:rFonts w:ascii="Arial" w:hAnsi="Arial"/>
              </w:rPr>
            </w:r>
            <w:r w:rsidR="00DD37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22. Termin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23.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  <w:p w:rsidR="00B16015" w:rsidRDefault="00B16015" w:rsidP="00B16015">
            <w:pPr>
              <w:rPr>
                <w:rFonts w:ascii="Arial" w:hAnsi="Arial"/>
              </w:rPr>
            </w:pPr>
          </w:p>
          <w:p w:rsidR="00B16015" w:rsidRDefault="00B16015" w:rsidP="00B16015">
            <w:pPr>
              <w:rPr>
                <w:rFonts w:ascii="Arial" w:hAnsi="Arial"/>
              </w:rPr>
            </w:pPr>
          </w:p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  <w:b/>
              </w:rPr>
            </w:pPr>
          </w:p>
          <w:p w:rsidR="00B16015" w:rsidRDefault="00B16015" w:rsidP="00B160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B16015" w:rsidRDefault="00B16015" w:rsidP="00B16015">
            <w:pPr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16015" w:rsidRDefault="00B16015" w:rsidP="00B16015">
            <w:pPr>
              <w:jc w:val="center"/>
              <w:rPr>
                <w:rFonts w:ascii="Arial" w:hAnsi="Arial"/>
                <w:sz w:val="18"/>
              </w:rPr>
            </w:pPr>
          </w:p>
          <w:p w:rsidR="00B16015" w:rsidRDefault="00B16015" w:rsidP="00B1601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B16015" w:rsidRDefault="00B16015" w:rsidP="00B1601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B16015" w:rsidRDefault="00B16015" w:rsidP="00B16015">
            <w:pPr>
              <w:jc w:val="center"/>
              <w:rPr>
                <w:rFonts w:ascii="Arial" w:hAnsi="Arial"/>
                <w:sz w:val="18"/>
              </w:rPr>
            </w:pPr>
          </w:p>
          <w:p w:rsidR="00B16015" w:rsidRDefault="00B16015" w:rsidP="00B1601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B16015" w:rsidRDefault="00B16015" w:rsidP="00B1601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B16015" w:rsidRDefault="00B16015" w:rsidP="00B16015">
            <w:pPr>
              <w:jc w:val="center"/>
              <w:rPr>
                <w:rFonts w:ascii="Arial" w:hAnsi="Arial"/>
              </w:rPr>
            </w:pPr>
          </w:p>
        </w:tc>
      </w:tr>
      <w:tr w:rsidR="00B16015" w:rsidTr="0091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16015" w:rsidRDefault="00B16015" w:rsidP="00B160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  <w:p w:rsidR="00B16015" w:rsidRDefault="00B16015" w:rsidP="00B16015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16015" w:rsidRDefault="00B16015" w:rsidP="00B16015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16015" w:rsidRDefault="00B16015" w:rsidP="00B16015"/>
        </w:tc>
      </w:tr>
    </w:tbl>
    <w:p w:rsidR="00DE3DBB" w:rsidRDefault="00DE3DBB"/>
    <w:sectPr w:rsidR="00DE3DBB">
      <w:footerReference w:type="default" r:id="rId7"/>
      <w:footerReference w:type="first" r:id="rId8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E2" w:rsidRDefault="004E4AE2">
      <w:r>
        <w:separator/>
      </w:r>
    </w:p>
  </w:endnote>
  <w:endnote w:type="continuationSeparator" w:id="0">
    <w:p w:rsidR="004E4AE2" w:rsidRDefault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D9" w:rsidRDefault="002616D9" w:rsidP="00B16015">
    <w:pPr>
      <w:pStyle w:val="Fuzeile"/>
    </w:pPr>
    <w:r>
      <w:t xml:space="preserve">Stand </w:t>
    </w:r>
    <w:r w:rsidR="00B16015">
      <w:t>1.0 vom 23.01.2023</w:t>
    </w:r>
  </w:p>
  <w:p w:rsidR="00040238" w:rsidRPr="002616D9" w:rsidRDefault="00040238" w:rsidP="00261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0A" w:rsidRDefault="000B440A">
    <w:pPr>
      <w:pStyle w:val="Fuzeile"/>
    </w:pPr>
  </w:p>
  <w:p w:rsidR="000B440A" w:rsidRPr="00357383" w:rsidRDefault="00357383" w:rsidP="00357383">
    <w:pPr>
      <w:pStyle w:val="Fuzeile"/>
      <w:rPr>
        <w:rFonts w:asciiTheme="minorBidi" w:hAnsiTheme="minorBidi" w:cstheme="minorBidi"/>
        <w:sz w:val="18"/>
        <w:szCs w:val="18"/>
      </w:rPr>
    </w:pPr>
    <w:r w:rsidRPr="00357383">
      <w:rPr>
        <w:rFonts w:asciiTheme="minorBidi" w:hAnsiTheme="minorBidi" w:cstheme="minorBidi"/>
        <w:sz w:val="18"/>
        <w:szCs w:val="18"/>
      </w:rPr>
      <w:t>Stand 1.0 vom 26.11.2022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E2" w:rsidRDefault="004E4AE2">
      <w:r>
        <w:separator/>
      </w:r>
    </w:p>
  </w:footnote>
  <w:footnote w:type="continuationSeparator" w:id="0">
    <w:p w:rsidR="004E4AE2" w:rsidRDefault="004E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B440A"/>
    <w:rsid w:val="000B4B2E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D2A39"/>
    <w:rsid w:val="002E25AC"/>
    <w:rsid w:val="00313482"/>
    <w:rsid w:val="003160E9"/>
    <w:rsid w:val="00357383"/>
    <w:rsid w:val="00385D79"/>
    <w:rsid w:val="003D611B"/>
    <w:rsid w:val="00495433"/>
    <w:rsid w:val="004D4AA4"/>
    <w:rsid w:val="004E4AE2"/>
    <w:rsid w:val="005164CD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D200F"/>
    <w:rsid w:val="006E3E18"/>
    <w:rsid w:val="00763E7D"/>
    <w:rsid w:val="0078131A"/>
    <w:rsid w:val="007C16E8"/>
    <w:rsid w:val="007D37B7"/>
    <w:rsid w:val="00820591"/>
    <w:rsid w:val="00821AEA"/>
    <w:rsid w:val="00834A31"/>
    <w:rsid w:val="008D7DCB"/>
    <w:rsid w:val="009138A3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16015"/>
    <w:rsid w:val="00B46443"/>
    <w:rsid w:val="00C022EE"/>
    <w:rsid w:val="00C72723"/>
    <w:rsid w:val="00CB4124"/>
    <w:rsid w:val="00CD6C1C"/>
    <w:rsid w:val="00D00FE5"/>
    <w:rsid w:val="00D14BC9"/>
    <w:rsid w:val="00D45BEC"/>
    <w:rsid w:val="00D71D03"/>
    <w:rsid w:val="00DD15C9"/>
    <w:rsid w:val="00DD3726"/>
    <w:rsid w:val="00DE3DBB"/>
    <w:rsid w:val="00E14533"/>
    <w:rsid w:val="00E51759"/>
    <w:rsid w:val="00E60AEB"/>
    <w:rsid w:val="00E64D03"/>
    <w:rsid w:val="00ED5C28"/>
    <w:rsid w:val="00F01B1E"/>
    <w:rsid w:val="00F37B92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B62D7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Kuphal,  Silvia</cp:lastModifiedBy>
  <cp:revision>2</cp:revision>
  <cp:lastPrinted>2010-04-26T09:16:00Z</cp:lastPrinted>
  <dcterms:created xsi:type="dcterms:W3CDTF">2023-08-18T08:56:00Z</dcterms:created>
  <dcterms:modified xsi:type="dcterms:W3CDTF">2023-08-18T08:56:00Z</dcterms:modified>
</cp:coreProperties>
</file>